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5A6A72" w:rsidTr="005A6A72">
        <w:tc>
          <w:tcPr>
            <w:tcW w:w="4785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3"/>
            </w:tblGrid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ул.Советская, </w:t>
                  </w:r>
                  <w:proofErr w:type="gramStart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108,г.Тамбов</w:t>
                  </w:r>
                  <w:proofErr w:type="gramEnd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177480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177480" w:rsidRDefault="00177480" w:rsidP="00177480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02.06.2023 № 02-03/2950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86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Pr="00B91049" w:rsidRDefault="00A01AA2" w:rsidP="00A01AA2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910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Руководителям органов местного самоуправления, осуществляющих </w:t>
            </w:r>
          </w:p>
          <w:p w:rsidR="00A01AA2" w:rsidRDefault="00A01AA2" w:rsidP="00A01AA2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910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управление в сфере образования</w:t>
            </w:r>
          </w:p>
          <w:p w:rsidR="00A01AA2" w:rsidRPr="00B91049" w:rsidRDefault="00A01AA2" w:rsidP="00A01AA2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A01AA2" w:rsidRDefault="00A01AA2" w:rsidP="00A01A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A72" w:rsidRDefault="005A6A72" w:rsidP="00A01AA2"/>
        </w:tc>
      </w:tr>
    </w:tbl>
    <w:p w:rsidR="00FD563B" w:rsidRPr="008679D4" w:rsidRDefault="003152F6" w:rsidP="00D6346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</w:t>
      </w:r>
      <w:r w:rsidR="00D63460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проведении родительского собрания</w:t>
      </w:r>
    </w:p>
    <w:p w:rsidR="003B65ED" w:rsidRPr="00D130EF" w:rsidRDefault="003B65ED" w:rsidP="00A3428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87042" w:rsidRDefault="003152F6" w:rsidP="003152F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Министерство образования и науки Тамбовской облас</w:t>
      </w:r>
      <w:r w:rsidR="00D6346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ти в соответствии с письмом ФГБНУ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D6346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Институт возрастной физиологии Российской академии образования» (далее – Институт</w:t>
      </w:r>
      <w:r w:rsidR="00C870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от 26.05.2023 №160/23-01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информирует, что </w:t>
      </w:r>
      <w:r w:rsidR="00C870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Институт 7 июня 2023 года в 16:00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проводит </w:t>
      </w:r>
      <w:r w:rsidR="00747D7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родительское собрание </w:t>
      </w:r>
      <w:r w:rsidR="00C870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теме «Готов ли Ваш ребенок стать первоклассником».</w:t>
      </w:r>
    </w:p>
    <w:p w:rsidR="003152F6" w:rsidRPr="007B7389" w:rsidRDefault="00C87042" w:rsidP="003152F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Мероприятие будет проходить в онлайн-формате на плат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форме социальной сети Вконтакте. Ссылка для подключения: 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https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://</w:t>
      </w:r>
      <w:proofErr w:type="spellStart"/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clck</w:t>
      </w:r>
      <w:proofErr w:type="spellEnd"/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proofErr w:type="spellStart"/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/34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XD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d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3152F6" w:rsidRDefault="003152F6" w:rsidP="003152F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Просим проинформировать руководителей образоват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ельных организаций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 возможности 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участия в родительском собрании, а также разместить информацию о проведении мероприятия в социальных сетях, реализующих образовательную деятельность, путем </w:t>
      </w:r>
      <w:proofErr w:type="spellStart"/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репоста</w:t>
      </w:r>
      <w:proofErr w:type="spellEnd"/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записи по ссылке: 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https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://</w:t>
      </w:r>
      <w:proofErr w:type="spellStart"/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vk</w:t>
      </w:r>
      <w:proofErr w:type="spellEnd"/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com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/</w:t>
      </w:r>
      <w:r w:rsidR="007B738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wall</w:t>
      </w:r>
      <w:r w:rsidR="007B7389" w:rsidRPr="007B7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-194497181_589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670F76" w:rsidRDefault="00670F76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70F76" w:rsidRDefault="00670F76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D4BBB" w:rsidRDefault="000D4BBB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B74EF" w:rsidRDefault="005B74EF" w:rsidP="005B74EF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Заместитель министра-начальник </w:t>
      </w:r>
    </w:p>
    <w:p w:rsidR="005B74EF" w:rsidRDefault="005B74EF" w:rsidP="005B74EF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управления общего образования и </w:t>
      </w:r>
    </w:p>
    <w:p w:rsidR="005B74EF" w:rsidRPr="009A553D" w:rsidRDefault="005B74EF" w:rsidP="005B74EF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регламентации образовательной деятельности                         </w:t>
      </w:r>
      <w:r w:rsidRPr="009A55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Н.В.Мордовкина</w:t>
      </w:r>
    </w:p>
    <w:p w:rsidR="008509A5" w:rsidRDefault="008509A5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0F76" w:rsidRDefault="00670F76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0F76" w:rsidRDefault="00670F76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0F76" w:rsidRDefault="00670F76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0F76" w:rsidRDefault="00670F76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0F76" w:rsidRDefault="00670F76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E52BBA" w:rsidRDefault="002E12C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lang w:eastAsia="ru-RU"/>
        </w:rPr>
        <w:t>Попова М.Г. (4752) 79-23-5</w:t>
      </w:r>
      <w:r w:rsidR="00B91049" w:rsidRPr="00B91049">
        <w:rPr>
          <w:rFonts w:ascii="PT Astra Serif" w:eastAsia="Times New Roman" w:hAnsi="PT Astra Serif" w:cs="Times New Roman"/>
          <w:color w:val="000000"/>
          <w:lang w:eastAsia="ru-RU"/>
        </w:rPr>
        <w:t>4</w:t>
      </w:r>
    </w:p>
    <w:sectPr w:rsidR="00E52BBA" w:rsidSect="008509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07C38"/>
    <w:rsid w:val="00015B32"/>
    <w:rsid w:val="00037A7E"/>
    <w:rsid w:val="00064627"/>
    <w:rsid w:val="000C519B"/>
    <w:rsid w:val="000D4BBB"/>
    <w:rsid w:val="00145774"/>
    <w:rsid w:val="00177480"/>
    <w:rsid w:val="00181281"/>
    <w:rsid w:val="001A7364"/>
    <w:rsid w:val="001D60D5"/>
    <w:rsid w:val="00213575"/>
    <w:rsid w:val="00230D29"/>
    <w:rsid w:val="00255A3C"/>
    <w:rsid w:val="002566DC"/>
    <w:rsid w:val="00272FE3"/>
    <w:rsid w:val="00274290"/>
    <w:rsid w:val="00285BB4"/>
    <w:rsid w:val="002C489E"/>
    <w:rsid w:val="002E12C8"/>
    <w:rsid w:val="00307706"/>
    <w:rsid w:val="003152F6"/>
    <w:rsid w:val="003224DA"/>
    <w:rsid w:val="00330C86"/>
    <w:rsid w:val="0036448D"/>
    <w:rsid w:val="00366E15"/>
    <w:rsid w:val="003755C5"/>
    <w:rsid w:val="003A024F"/>
    <w:rsid w:val="003B65ED"/>
    <w:rsid w:val="003D21F1"/>
    <w:rsid w:val="00401A4D"/>
    <w:rsid w:val="004A1149"/>
    <w:rsid w:val="004D4616"/>
    <w:rsid w:val="0051290F"/>
    <w:rsid w:val="00520EB2"/>
    <w:rsid w:val="00574B53"/>
    <w:rsid w:val="00577587"/>
    <w:rsid w:val="00596028"/>
    <w:rsid w:val="005A2885"/>
    <w:rsid w:val="005A61F8"/>
    <w:rsid w:val="005A6A72"/>
    <w:rsid w:val="005B74EF"/>
    <w:rsid w:val="005D44D1"/>
    <w:rsid w:val="00600F2C"/>
    <w:rsid w:val="0061641E"/>
    <w:rsid w:val="00654CD2"/>
    <w:rsid w:val="00656AF5"/>
    <w:rsid w:val="006679ED"/>
    <w:rsid w:val="00670F76"/>
    <w:rsid w:val="006C0C3D"/>
    <w:rsid w:val="006F38BF"/>
    <w:rsid w:val="00710894"/>
    <w:rsid w:val="00747D75"/>
    <w:rsid w:val="00790FB5"/>
    <w:rsid w:val="00793E8A"/>
    <w:rsid w:val="0079688F"/>
    <w:rsid w:val="007A44DB"/>
    <w:rsid w:val="007B7389"/>
    <w:rsid w:val="007D54EE"/>
    <w:rsid w:val="0082453A"/>
    <w:rsid w:val="00833A4E"/>
    <w:rsid w:val="00845D67"/>
    <w:rsid w:val="008509A5"/>
    <w:rsid w:val="00857904"/>
    <w:rsid w:val="00864D91"/>
    <w:rsid w:val="008679D4"/>
    <w:rsid w:val="008929A2"/>
    <w:rsid w:val="008E0F7F"/>
    <w:rsid w:val="00926C11"/>
    <w:rsid w:val="00947E6A"/>
    <w:rsid w:val="00985E3A"/>
    <w:rsid w:val="009A553D"/>
    <w:rsid w:val="009E3313"/>
    <w:rsid w:val="009F4DDE"/>
    <w:rsid w:val="00A01AA2"/>
    <w:rsid w:val="00A2513C"/>
    <w:rsid w:val="00A26629"/>
    <w:rsid w:val="00A26FB2"/>
    <w:rsid w:val="00A3428D"/>
    <w:rsid w:val="00A74FAE"/>
    <w:rsid w:val="00A9768F"/>
    <w:rsid w:val="00AA79AC"/>
    <w:rsid w:val="00AD6BA8"/>
    <w:rsid w:val="00B34758"/>
    <w:rsid w:val="00B51060"/>
    <w:rsid w:val="00B63C6F"/>
    <w:rsid w:val="00B66CAC"/>
    <w:rsid w:val="00B84893"/>
    <w:rsid w:val="00B91049"/>
    <w:rsid w:val="00B953EB"/>
    <w:rsid w:val="00B97F24"/>
    <w:rsid w:val="00BD732C"/>
    <w:rsid w:val="00C273EF"/>
    <w:rsid w:val="00C62331"/>
    <w:rsid w:val="00C87042"/>
    <w:rsid w:val="00CA46FB"/>
    <w:rsid w:val="00CF1BEE"/>
    <w:rsid w:val="00D130EF"/>
    <w:rsid w:val="00D23622"/>
    <w:rsid w:val="00D334F3"/>
    <w:rsid w:val="00D3550C"/>
    <w:rsid w:val="00D36442"/>
    <w:rsid w:val="00D42EFC"/>
    <w:rsid w:val="00D63460"/>
    <w:rsid w:val="00D8433B"/>
    <w:rsid w:val="00DB3951"/>
    <w:rsid w:val="00DC29EF"/>
    <w:rsid w:val="00E52BBA"/>
    <w:rsid w:val="00E70B44"/>
    <w:rsid w:val="00EC3423"/>
    <w:rsid w:val="00EC7BF4"/>
    <w:rsid w:val="00EF1386"/>
    <w:rsid w:val="00EF1B59"/>
    <w:rsid w:val="00FA4AD5"/>
    <w:rsid w:val="00FD563B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FA13-64E9-45F2-BCA4-28A2F07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27D7-B000-4E8A-B9A9-4D540067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12</cp:revision>
  <cp:lastPrinted>2023-06-02T07:19:00Z</cp:lastPrinted>
  <dcterms:created xsi:type="dcterms:W3CDTF">2023-05-25T10:29:00Z</dcterms:created>
  <dcterms:modified xsi:type="dcterms:W3CDTF">2023-06-02T12:52:00Z</dcterms:modified>
</cp:coreProperties>
</file>